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CA914" w14:textId="77777777" w:rsidR="00FD0979" w:rsidRPr="00E2706E" w:rsidRDefault="00FD0979" w:rsidP="00FD0979">
      <w:pPr>
        <w:spacing w:after="0"/>
        <w:jc w:val="center"/>
        <w:rPr>
          <w:b/>
          <w:bCs/>
          <w:sz w:val="28"/>
          <w:szCs w:val="28"/>
        </w:rPr>
      </w:pPr>
      <w:r w:rsidRPr="00E2706E">
        <w:rPr>
          <w:b/>
          <w:bCs/>
          <w:sz w:val="28"/>
          <w:szCs w:val="28"/>
        </w:rPr>
        <w:t>SAINT LUCIE COUNTY REPUBLICAN EXECUTIVE COMMITTEE MEETING</w:t>
      </w:r>
    </w:p>
    <w:p w14:paraId="6B9F266D" w14:textId="28BE97DD" w:rsidR="00FD0979" w:rsidRPr="00E2706E" w:rsidRDefault="00FD0979" w:rsidP="00FD0979">
      <w:pPr>
        <w:spacing w:after="0"/>
        <w:jc w:val="center"/>
        <w:rPr>
          <w:b/>
          <w:bCs/>
          <w:sz w:val="28"/>
          <w:szCs w:val="28"/>
        </w:rPr>
      </w:pPr>
      <w:r w:rsidRPr="00E2706E">
        <w:rPr>
          <w:b/>
          <w:bCs/>
          <w:sz w:val="28"/>
          <w:szCs w:val="28"/>
        </w:rPr>
        <w:t xml:space="preserve">  MINUTES FOR </w:t>
      </w:r>
      <w:r w:rsidR="00D07902">
        <w:rPr>
          <w:b/>
          <w:bCs/>
          <w:sz w:val="28"/>
          <w:szCs w:val="28"/>
        </w:rPr>
        <w:t>August 16</w:t>
      </w:r>
      <w:r w:rsidR="0025575A" w:rsidRPr="00E2706E">
        <w:rPr>
          <w:b/>
          <w:bCs/>
          <w:sz w:val="28"/>
          <w:szCs w:val="28"/>
        </w:rPr>
        <w:t xml:space="preserve">, </w:t>
      </w:r>
      <w:r w:rsidRPr="00E2706E">
        <w:rPr>
          <w:b/>
          <w:bCs/>
          <w:sz w:val="28"/>
          <w:szCs w:val="28"/>
        </w:rPr>
        <w:t>202</w:t>
      </w:r>
      <w:r w:rsidR="00201BC6" w:rsidRPr="00E2706E">
        <w:rPr>
          <w:b/>
          <w:bCs/>
          <w:sz w:val="28"/>
          <w:szCs w:val="28"/>
        </w:rPr>
        <w:t>2</w:t>
      </w:r>
    </w:p>
    <w:p w14:paraId="53920C59" w14:textId="77777777" w:rsidR="00FD0979" w:rsidRPr="00E2706E" w:rsidRDefault="00FD0979" w:rsidP="00FD0979">
      <w:pPr>
        <w:spacing w:after="0"/>
        <w:jc w:val="center"/>
        <w:rPr>
          <w:b/>
          <w:bCs/>
          <w:sz w:val="28"/>
          <w:szCs w:val="28"/>
        </w:rPr>
      </w:pPr>
    </w:p>
    <w:p w14:paraId="24F089C6" w14:textId="5D1268E2" w:rsidR="00FD0979" w:rsidRPr="00E2706E" w:rsidRDefault="00FD0979" w:rsidP="00FD0979">
      <w:pPr>
        <w:pStyle w:val="ListParagraph"/>
        <w:numPr>
          <w:ilvl w:val="0"/>
          <w:numId w:val="1"/>
        </w:numPr>
        <w:spacing w:after="0"/>
        <w:rPr>
          <w:sz w:val="24"/>
          <w:szCs w:val="24"/>
        </w:rPr>
      </w:pPr>
      <w:r w:rsidRPr="00E2706E">
        <w:rPr>
          <w:sz w:val="24"/>
          <w:szCs w:val="24"/>
        </w:rPr>
        <w:t>The meeting was called to order</w:t>
      </w:r>
      <w:r w:rsidR="00D451D4" w:rsidRPr="00E2706E">
        <w:rPr>
          <w:sz w:val="24"/>
          <w:szCs w:val="24"/>
        </w:rPr>
        <w:t xml:space="preserve"> at 6:05 PM, a </w:t>
      </w:r>
      <w:r w:rsidRPr="00E2706E">
        <w:rPr>
          <w:sz w:val="24"/>
          <w:szCs w:val="24"/>
        </w:rPr>
        <w:t>quorum</w:t>
      </w:r>
      <w:r w:rsidR="00D451D4" w:rsidRPr="00E2706E">
        <w:rPr>
          <w:sz w:val="24"/>
          <w:szCs w:val="24"/>
        </w:rPr>
        <w:t xml:space="preserve"> with </w:t>
      </w:r>
      <w:r w:rsidR="00D07902">
        <w:rPr>
          <w:sz w:val="24"/>
          <w:szCs w:val="24"/>
        </w:rPr>
        <w:t>53</w:t>
      </w:r>
      <w:r w:rsidR="00D451D4" w:rsidRPr="00E2706E">
        <w:rPr>
          <w:sz w:val="24"/>
          <w:szCs w:val="24"/>
        </w:rPr>
        <w:t xml:space="preserve"> members present. </w:t>
      </w:r>
      <w:r w:rsidRPr="00E2706E">
        <w:rPr>
          <w:sz w:val="24"/>
          <w:szCs w:val="24"/>
        </w:rPr>
        <w:t xml:space="preserve"> </w:t>
      </w:r>
    </w:p>
    <w:p w14:paraId="05055404" w14:textId="21283D25" w:rsidR="00BD21AC" w:rsidRDefault="00096C1E" w:rsidP="0026086E">
      <w:pPr>
        <w:pStyle w:val="ListParagraph"/>
        <w:numPr>
          <w:ilvl w:val="0"/>
          <w:numId w:val="1"/>
        </w:numPr>
        <w:spacing w:after="0"/>
        <w:rPr>
          <w:sz w:val="24"/>
          <w:szCs w:val="24"/>
        </w:rPr>
      </w:pPr>
      <w:r w:rsidRPr="00E2706E">
        <w:rPr>
          <w:sz w:val="24"/>
          <w:szCs w:val="24"/>
        </w:rPr>
        <w:t xml:space="preserve">The Pledge of Allegiance was </w:t>
      </w:r>
      <w:r w:rsidR="00BD21AC" w:rsidRPr="00E2706E">
        <w:rPr>
          <w:sz w:val="24"/>
          <w:szCs w:val="24"/>
        </w:rPr>
        <w:t>followed by invocation</w:t>
      </w:r>
      <w:r w:rsidR="00D07902">
        <w:rPr>
          <w:sz w:val="24"/>
          <w:szCs w:val="24"/>
        </w:rPr>
        <w:t xml:space="preserve"> Toby Oberdorf</w:t>
      </w:r>
      <w:r w:rsidR="00E2706E" w:rsidRPr="00E2706E">
        <w:rPr>
          <w:sz w:val="24"/>
          <w:szCs w:val="24"/>
        </w:rPr>
        <w:t xml:space="preserve">. </w:t>
      </w:r>
      <w:r w:rsidR="00BD21AC" w:rsidRPr="00E2706E">
        <w:rPr>
          <w:sz w:val="24"/>
          <w:szCs w:val="24"/>
        </w:rPr>
        <w:t xml:space="preserve"> </w:t>
      </w:r>
      <w:bookmarkStart w:id="0" w:name="_Hlk101526672"/>
      <w:bookmarkStart w:id="1" w:name="_Hlk101526753"/>
    </w:p>
    <w:p w14:paraId="1FBE78C7" w14:textId="54670A6E" w:rsidR="00D07902" w:rsidRPr="00E2706E" w:rsidRDefault="00D07902" w:rsidP="0026086E">
      <w:pPr>
        <w:pStyle w:val="ListParagraph"/>
        <w:numPr>
          <w:ilvl w:val="0"/>
          <w:numId w:val="1"/>
        </w:numPr>
        <w:spacing w:after="0"/>
        <w:rPr>
          <w:sz w:val="24"/>
          <w:szCs w:val="24"/>
        </w:rPr>
      </w:pPr>
      <w:r>
        <w:rPr>
          <w:sz w:val="24"/>
          <w:szCs w:val="24"/>
        </w:rPr>
        <w:t xml:space="preserve">Tammy Crandell sang the National Anthem. </w:t>
      </w:r>
    </w:p>
    <w:p w14:paraId="3957623D" w14:textId="6FDB8B35" w:rsidR="005E557E" w:rsidRPr="00E2706E" w:rsidRDefault="00FD0979" w:rsidP="0026086E">
      <w:pPr>
        <w:pStyle w:val="ListParagraph"/>
        <w:numPr>
          <w:ilvl w:val="0"/>
          <w:numId w:val="1"/>
        </w:numPr>
        <w:spacing w:after="0"/>
        <w:rPr>
          <w:sz w:val="24"/>
          <w:szCs w:val="24"/>
        </w:rPr>
      </w:pPr>
      <w:r w:rsidRPr="00E2706E">
        <w:rPr>
          <w:sz w:val="24"/>
          <w:szCs w:val="24"/>
        </w:rPr>
        <w:t>Chairman’s message</w:t>
      </w:r>
      <w:bookmarkEnd w:id="0"/>
      <w:r w:rsidRPr="00E2706E">
        <w:rPr>
          <w:sz w:val="24"/>
          <w:szCs w:val="24"/>
        </w:rPr>
        <w:t>:</w:t>
      </w:r>
      <w:r w:rsidR="00593099">
        <w:rPr>
          <w:sz w:val="24"/>
          <w:szCs w:val="24"/>
        </w:rPr>
        <w:t xml:space="preserve">  (See Slides)</w:t>
      </w:r>
    </w:p>
    <w:bookmarkEnd w:id="1"/>
    <w:p w14:paraId="1DC46881" w14:textId="57600D7D" w:rsidR="0025575A" w:rsidRPr="00E2706E" w:rsidRDefault="00963D34" w:rsidP="0025575A">
      <w:pPr>
        <w:pStyle w:val="ListParagraph"/>
        <w:spacing w:after="0"/>
        <w:rPr>
          <w:sz w:val="24"/>
          <w:szCs w:val="24"/>
        </w:rPr>
      </w:pPr>
      <w:r w:rsidRPr="00E2706E">
        <w:rPr>
          <w:sz w:val="24"/>
          <w:szCs w:val="24"/>
        </w:rPr>
        <w:t xml:space="preserve">A. </w:t>
      </w:r>
      <w:r w:rsidR="00096C1E" w:rsidRPr="00E2706E">
        <w:rPr>
          <w:sz w:val="24"/>
          <w:szCs w:val="24"/>
        </w:rPr>
        <w:t>Chairman Nail</w:t>
      </w:r>
      <w:r w:rsidR="0025575A" w:rsidRPr="00E2706E">
        <w:rPr>
          <w:sz w:val="24"/>
          <w:szCs w:val="24"/>
        </w:rPr>
        <w:t xml:space="preserve"> </w:t>
      </w:r>
      <w:r w:rsidR="00593099">
        <w:rPr>
          <w:sz w:val="24"/>
          <w:szCs w:val="24"/>
        </w:rPr>
        <w:t xml:space="preserve">opened his comments outlining the growth of 1,844 new registered Republicans in the last eight months. </w:t>
      </w:r>
      <w:r w:rsidR="007528D8" w:rsidRPr="00E2706E">
        <w:rPr>
          <w:sz w:val="24"/>
          <w:szCs w:val="24"/>
        </w:rPr>
        <w:t xml:space="preserve"> </w:t>
      </w:r>
      <w:r w:rsidR="00BD21AC" w:rsidRPr="00E2706E">
        <w:rPr>
          <w:sz w:val="24"/>
          <w:szCs w:val="24"/>
        </w:rPr>
        <w:t xml:space="preserve"> </w:t>
      </w:r>
      <w:r w:rsidR="004D7617" w:rsidRPr="00E2706E">
        <w:rPr>
          <w:sz w:val="24"/>
          <w:szCs w:val="24"/>
        </w:rPr>
        <w:t xml:space="preserve"> </w:t>
      </w:r>
    </w:p>
    <w:p w14:paraId="6B93DC79" w14:textId="5A50B2C7" w:rsidR="007528D8" w:rsidRPr="00E2706E" w:rsidRDefault="004D7617" w:rsidP="007528D8">
      <w:pPr>
        <w:pStyle w:val="ListParagraph"/>
        <w:spacing w:after="0"/>
        <w:rPr>
          <w:sz w:val="24"/>
          <w:szCs w:val="24"/>
        </w:rPr>
      </w:pPr>
      <w:r w:rsidRPr="00E2706E">
        <w:rPr>
          <w:sz w:val="24"/>
          <w:szCs w:val="24"/>
        </w:rPr>
        <w:t xml:space="preserve">B. </w:t>
      </w:r>
      <w:r w:rsidR="00593099">
        <w:rPr>
          <w:sz w:val="24"/>
          <w:szCs w:val="24"/>
        </w:rPr>
        <w:t>Campaign update: mailed out 60,000 election guides, ½ page in St. Lucie Voice, website also has latest election guide and door hangers</w:t>
      </w:r>
      <w:bookmarkStart w:id="2" w:name="_Hlk106217531"/>
      <w:r w:rsidR="007528D8" w:rsidRPr="00E2706E">
        <w:rPr>
          <w:sz w:val="24"/>
          <w:szCs w:val="24"/>
        </w:rPr>
        <w:t xml:space="preserve"> </w:t>
      </w:r>
    </w:p>
    <w:p w14:paraId="6E68E711" w14:textId="77777777" w:rsidR="00215026" w:rsidRDefault="00F75F8D" w:rsidP="00F75F8D">
      <w:pPr>
        <w:pStyle w:val="ListParagraph"/>
        <w:numPr>
          <w:ilvl w:val="0"/>
          <w:numId w:val="1"/>
        </w:numPr>
        <w:spacing w:after="0"/>
        <w:rPr>
          <w:sz w:val="24"/>
          <w:szCs w:val="24"/>
        </w:rPr>
      </w:pPr>
      <w:r>
        <w:rPr>
          <w:sz w:val="24"/>
          <w:szCs w:val="24"/>
        </w:rPr>
        <w:t>Chad Miller</w:t>
      </w:r>
      <w:r w:rsidR="00593099">
        <w:rPr>
          <w:sz w:val="24"/>
          <w:szCs w:val="24"/>
        </w:rPr>
        <w:t>, took the stage and continued with the campaign update.  (See Slides)</w:t>
      </w:r>
      <w:r w:rsidR="00215026">
        <w:rPr>
          <w:sz w:val="24"/>
          <w:szCs w:val="24"/>
        </w:rPr>
        <w:t xml:space="preserve">. </w:t>
      </w:r>
    </w:p>
    <w:p w14:paraId="0F4140AC" w14:textId="1C512861" w:rsidR="00215026" w:rsidRDefault="00215026" w:rsidP="00F75F8D">
      <w:pPr>
        <w:pStyle w:val="ListParagraph"/>
        <w:numPr>
          <w:ilvl w:val="0"/>
          <w:numId w:val="1"/>
        </w:numPr>
        <w:spacing w:after="0"/>
        <w:rPr>
          <w:sz w:val="24"/>
          <w:szCs w:val="24"/>
        </w:rPr>
      </w:pPr>
      <w:r>
        <w:rPr>
          <w:sz w:val="24"/>
          <w:szCs w:val="24"/>
        </w:rPr>
        <w:t xml:space="preserve">Special guest included: Toby Oberdorf, Stephany Morgan, Larry Leet, Anthony Bonna, Rich DelToro, Alan Winslow and Mary Ann Russell. </w:t>
      </w:r>
    </w:p>
    <w:p w14:paraId="5D2D42E2" w14:textId="01FE4396" w:rsidR="00F75F8D" w:rsidRDefault="00F75F8D" w:rsidP="00F75F8D">
      <w:pPr>
        <w:pStyle w:val="ListParagraph"/>
        <w:numPr>
          <w:ilvl w:val="0"/>
          <w:numId w:val="1"/>
        </w:numPr>
        <w:spacing w:after="0"/>
        <w:rPr>
          <w:sz w:val="24"/>
          <w:szCs w:val="24"/>
        </w:rPr>
      </w:pPr>
      <w:r>
        <w:rPr>
          <w:sz w:val="24"/>
          <w:szCs w:val="24"/>
        </w:rPr>
        <w:t xml:space="preserve">Butch Post introduced </w:t>
      </w:r>
      <w:r w:rsidR="00215026">
        <w:rPr>
          <w:sz w:val="24"/>
          <w:szCs w:val="24"/>
        </w:rPr>
        <w:t xml:space="preserve">first time </w:t>
      </w:r>
      <w:r w:rsidR="00444C60">
        <w:rPr>
          <w:sz w:val="24"/>
          <w:szCs w:val="24"/>
        </w:rPr>
        <w:t>guests</w:t>
      </w:r>
      <w:r>
        <w:rPr>
          <w:sz w:val="24"/>
          <w:szCs w:val="24"/>
        </w:rPr>
        <w:t xml:space="preserve">. </w:t>
      </w:r>
    </w:p>
    <w:p w14:paraId="75172BE3" w14:textId="139B1497" w:rsidR="00215026" w:rsidRDefault="00215026" w:rsidP="00F75F8D">
      <w:pPr>
        <w:pStyle w:val="ListParagraph"/>
        <w:numPr>
          <w:ilvl w:val="0"/>
          <w:numId w:val="1"/>
        </w:numPr>
        <w:spacing w:after="0"/>
        <w:rPr>
          <w:sz w:val="24"/>
          <w:szCs w:val="24"/>
        </w:rPr>
      </w:pPr>
      <w:r>
        <w:rPr>
          <w:sz w:val="24"/>
          <w:szCs w:val="24"/>
        </w:rPr>
        <w:t xml:space="preserve">Russ Ansley, Treasurer, was recognized and he stated that the REC was in good financial condition. </w:t>
      </w:r>
    </w:p>
    <w:p w14:paraId="79D9740A" w14:textId="319B8B2F" w:rsidR="0048744A" w:rsidRDefault="0048744A" w:rsidP="00F75F8D">
      <w:pPr>
        <w:pStyle w:val="ListParagraph"/>
        <w:numPr>
          <w:ilvl w:val="0"/>
          <w:numId w:val="1"/>
        </w:numPr>
        <w:spacing w:after="0"/>
        <w:rPr>
          <w:sz w:val="24"/>
          <w:szCs w:val="24"/>
        </w:rPr>
      </w:pPr>
      <w:r>
        <w:rPr>
          <w:sz w:val="24"/>
          <w:szCs w:val="24"/>
        </w:rPr>
        <w:t xml:space="preserve">Mike Mallady offered comments about the developing Business Directory. </w:t>
      </w:r>
    </w:p>
    <w:p w14:paraId="3737486A" w14:textId="20BC37BA" w:rsidR="0048744A" w:rsidRDefault="0048744A" w:rsidP="00F75F8D">
      <w:pPr>
        <w:pStyle w:val="ListParagraph"/>
        <w:numPr>
          <w:ilvl w:val="0"/>
          <w:numId w:val="1"/>
        </w:numPr>
        <w:spacing w:after="0"/>
        <w:rPr>
          <w:sz w:val="24"/>
          <w:szCs w:val="24"/>
        </w:rPr>
      </w:pPr>
      <w:r>
        <w:rPr>
          <w:sz w:val="24"/>
          <w:szCs w:val="24"/>
        </w:rPr>
        <w:t xml:space="preserve">Chad Miller returned and offered a brief discussion about what the REC function was and how members functioned. </w:t>
      </w:r>
    </w:p>
    <w:p w14:paraId="286366C6" w14:textId="21C1D028" w:rsidR="00E57AD0" w:rsidRDefault="0048744A" w:rsidP="00F75F8D">
      <w:pPr>
        <w:pStyle w:val="ListParagraph"/>
        <w:numPr>
          <w:ilvl w:val="0"/>
          <w:numId w:val="1"/>
        </w:numPr>
        <w:spacing w:after="0"/>
        <w:rPr>
          <w:sz w:val="24"/>
          <w:szCs w:val="24"/>
        </w:rPr>
      </w:pPr>
      <w:r>
        <w:rPr>
          <w:sz w:val="24"/>
          <w:szCs w:val="24"/>
        </w:rPr>
        <w:t xml:space="preserve">Chairman Nail returned and notified the membership that we were to consider a Rule 8 endorsement.  The Rule 8 requires a 75% affirmative vote of the full REC and at least 49 members present.  The </w:t>
      </w:r>
      <w:r w:rsidR="00E57AD0">
        <w:rPr>
          <w:sz w:val="24"/>
          <w:szCs w:val="24"/>
        </w:rPr>
        <w:t xml:space="preserve">attendance at this meeting was 53, therefore, we Chairman Nail was able to ask for a motion to adopt a Rule 8 to endorse Richard DelToro for Saint Lucie County Sheriff. </w:t>
      </w:r>
      <w:r>
        <w:rPr>
          <w:sz w:val="24"/>
          <w:szCs w:val="24"/>
        </w:rPr>
        <w:t xml:space="preserve"> </w:t>
      </w:r>
      <w:r w:rsidR="00E57AD0">
        <w:rPr>
          <w:sz w:val="24"/>
          <w:szCs w:val="24"/>
        </w:rPr>
        <w:t xml:space="preserve">The motion was made by Bob Post and seconded by Anthony Bonna. A short period was allowed for Richard DelToro to speak followed by comments from the membership.   Ballots had been distributed at the sign in desk, therefore, members were asked to vote and the ballots were sent to the teller committee.  The yes votes were 53, the motion passed. </w:t>
      </w:r>
    </w:p>
    <w:p w14:paraId="70E9212A" w14:textId="721B23FE" w:rsidR="005C5B36" w:rsidRDefault="00E57AD0" w:rsidP="005C5B36">
      <w:pPr>
        <w:pStyle w:val="ListParagraph"/>
        <w:numPr>
          <w:ilvl w:val="0"/>
          <w:numId w:val="1"/>
        </w:numPr>
        <w:spacing w:line="240" w:lineRule="auto"/>
        <w:rPr>
          <w:sz w:val="24"/>
          <w:szCs w:val="24"/>
        </w:rPr>
      </w:pPr>
      <w:r w:rsidRPr="005C5B36">
        <w:rPr>
          <w:sz w:val="24"/>
          <w:szCs w:val="24"/>
        </w:rPr>
        <w:t xml:space="preserve">Good of the order: </w:t>
      </w:r>
      <w:r w:rsidR="00BE63BC" w:rsidRPr="005C5B36">
        <w:rPr>
          <w:sz w:val="24"/>
          <w:szCs w:val="24"/>
        </w:rPr>
        <w:t>Leigh Lamson reminded members that the next Tea Party would be on Thursday September 1</w:t>
      </w:r>
      <w:r w:rsidR="00BE63BC" w:rsidRPr="005C5B36">
        <w:rPr>
          <w:sz w:val="24"/>
          <w:szCs w:val="24"/>
          <w:vertAlign w:val="superscript"/>
        </w:rPr>
        <w:t>st</w:t>
      </w:r>
      <w:r w:rsidR="00BE63BC" w:rsidRPr="005C5B36">
        <w:rPr>
          <w:sz w:val="24"/>
          <w:szCs w:val="24"/>
        </w:rPr>
        <w:t xml:space="preserve">. </w:t>
      </w:r>
      <w:r w:rsidR="0048744A" w:rsidRPr="005C5B36">
        <w:rPr>
          <w:sz w:val="24"/>
          <w:szCs w:val="24"/>
        </w:rPr>
        <w:t xml:space="preserve">  </w:t>
      </w:r>
      <w:r w:rsidR="005C5B36" w:rsidRPr="005C5B36">
        <w:rPr>
          <w:sz w:val="24"/>
          <w:szCs w:val="24"/>
        </w:rPr>
        <w:t xml:space="preserve">REC member Robert Siedlecki will be the speaker. </w:t>
      </w:r>
    </w:p>
    <w:p w14:paraId="232870CE" w14:textId="0CEF43E0" w:rsidR="00BC09E6" w:rsidRPr="00E2706E" w:rsidRDefault="005C5B36" w:rsidP="00D55732">
      <w:pPr>
        <w:pStyle w:val="ListParagraph"/>
        <w:numPr>
          <w:ilvl w:val="0"/>
          <w:numId w:val="1"/>
        </w:numPr>
        <w:spacing w:line="240" w:lineRule="auto"/>
        <w:rPr>
          <w:sz w:val="24"/>
          <w:szCs w:val="24"/>
        </w:rPr>
      </w:pPr>
      <w:r>
        <w:rPr>
          <w:sz w:val="24"/>
          <w:szCs w:val="24"/>
        </w:rPr>
        <w:t xml:space="preserve">Meeting </w:t>
      </w:r>
      <w:r w:rsidR="00D55732">
        <w:rPr>
          <w:sz w:val="24"/>
          <w:szCs w:val="24"/>
        </w:rPr>
        <w:t>adjourned at 7:14.</w:t>
      </w:r>
      <w:bookmarkEnd w:id="2"/>
    </w:p>
    <w:p w14:paraId="3ED38DFC" w14:textId="3481189F" w:rsidR="0045291B" w:rsidRDefault="0045291B" w:rsidP="0045291B">
      <w:pPr>
        <w:spacing w:after="0"/>
        <w:rPr>
          <w:sz w:val="24"/>
          <w:szCs w:val="24"/>
        </w:rPr>
      </w:pPr>
      <w:r w:rsidRPr="00E2706E">
        <w:rPr>
          <w:sz w:val="24"/>
          <w:szCs w:val="24"/>
        </w:rPr>
        <w:t>Minutes su</w:t>
      </w:r>
      <w:r w:rsidR="00AF3BD3" w:rsidRPr="00E2706E">
        <w:rPr>
          <w:sz w:val="24"/>
          <w:szCs w:val="24"/>
        </w:rPr>
        <w:t>bmitted</w:t>
      </w:r>
      <w:r w:rsidRPr="00E2706E">
        <w:rPr>
          <w:sz w:val="24"/>
          <w:szCs w:val="24"/>
        </w:rPr>
        <w:t xml:space="preserve"> by Kim Dabe, Secretary</w:t>
      </w:r>
    </w:p>
    <w:p w14:paraId="579A696C" w14:textId="59CB3005" w:rsidR="00B93670" w:rsidRDefault="00B93670" w:rsidP="0045291B">
      <w:pPr>
        <w:spacing w:after="0"/>
        <w:rPr>
          <w:sz w:val="24"/>
          <w:szCs w:val="24"/>
        </w:rPr>
      </w:pPr>
    </w:p>
    <w:p w14:paraId="62FE1D36" w14:textId="49B381F3" w:rsidR="00B93670" w:rsidRDefault="00B93670" w:rsidP="0045291B">
      <w:pPr>
        <w:spacing w:after="0"/>
        <w:rPr>
          <w:sz w:val="24"/>
          <w:szCs w:val="24"/>
        </w:rPr>
      </w:pPr>
    </w:p>
    <w:p w14:paraId="068D1F3F" w14:textId="6EF470CD" w:rsidR="00B93670" w:rsidRDefault="00B93670" w:rsidP="0045291B">
      <w:pPr>
        <w:spacing w:after="0"/>
        <w:rPr>
          <w:sz w:val="24"/>
          <w:szCs w:val="24"/>
        </w:rPr>
      </w:pPr>
    </w:p>
    <w:p w14:paraId="32985C2A" w14:textId="1A147C1F" w:rsidR="00B93670" w:rsidRDefault="00B93670" w:rsidP="0045291B">
      <w:pPr>
        <w:spacing w:after="0"/>
        <w:rPr>
          <w:sz w:val="24"/>
          <w:szCs w:val="24"/>
        </w:rPr>
      </w:pPr>
    </w:p>
    <w:p w14:paraId="1EEA61F8" w14:textId="20BD1D1F" w:rsidR="00B93670" w:rsidRDefault="00B93670" w:rsidP="0045291B">
      <w:pPr>
        <w:spacing w:after="0"/>
        <w:rPr>
          <w:sz w:val="24"/>
          <w:szCs w:val="24"/>
        </w:rPr>
      </w:pPr>
    </w:p>
    <w:p w14:paraId="1212E051" w14:textId="793443C9" w:rsidR="00B93670" w:rsidRDefault="00B93670" w:rsidP="0045291B">
      <w:pPr>
        <w:spacing w:after="0"/>
        <w:rPr>
          <w:sz w:val="24"/>
          <w:szCs w:val="24"/>
        </w:rPr>
      </w:pPr>
    </w:p>
    <w:p w14:paraId="65197758" w14:textId="1D045897" w:rsidR="00B93670" w:rsidRDefault="00B93670" w:rsidP="0045291B">
      <w:pPr>
        <w:spacing w:after="0"/>
        <w:rPr>
          <w:sz w:val="24"/>
          <w:szCs w:val="24"/>
        </w:rPr>
      </w:pPr>
    </w:p>
    <w:p w14:paraId="4AC768BB" w14:textId="35CE905E" w:rsidR="00B93670" w:rsidRDefault="00B93670" w:rsidP="0045291B">
      <w:pPr>
        <w:spacing w:after="0"/>
        <w:rPr>
          <w:sz w:val="24"/>
          <w:szCs w:val="24"/>
        </w:rPr>
      </w:pPr>
    </w:p>
    <w:p w14:paraId="0E54012D" w14:textId="77777777" w:rsidR="00B93670" w:rsidRPr="00E2706E" w:rsidRDefault="00B93670" w:rsidP="0045291B">
      <w:pPr>
        <w:spacing w:after="0"/>
        <w:rPr>
          <w:sz w:val="24"/>
          <w:szCs w:val="24"/>
        </w:rPr>
      </w:pPr>
    </w:p>
    <w:p w14:paraId="496FBB66" w14:textId="311A50F3" w:rsidR="0045291B" w:rsidRDefault="00B079DB" w:rsidP="0045291B">
      <w:pPr>
        <w:spacing w:after="0"/>
        <w:rPr>
          <w:sz w:val="24"/>
          <w:szCs w:val="24"/>
        </w:rPr>
      </w:pPr>
      <w:r>
        <w:rPr>
          <w:noProof/>
        </w:rPr>
        <w:drawing>
          <wp:inline distT="0" distB="0" distL="0" distR="0" wp14:anchorId="7DE02CAE" wp14:editId="7F31C227">
            <wp:extent cx="5943600" cy="33432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1C1F12CA" wp14:editId="246AF98C">
            <wp:extent cx="5943600" cy="33432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6F20986F" wp14:editId="6185E9E3">
            <wp:extent cx="594360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5084DE59" wp14:editId="3B807AD2">
            <wp:extent cx="5943600" cy="33432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1452D846" wp14:editId="0890F9B7">
            <wp:extent cx="5943600" cy="33432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493FA409" wp14:editId="4C16B12E">
            <wp:extent cx="5943600" cy="33432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2984C65C" wp14:editId="740FF128">
            <wp:extent cx="5943600" cy="33432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65BA9023" wp14:editId="22D15974">
            <wp:extent cx="5943600" cy="33432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41386AF4" wp14:editId="0038C044">
            <wp:extent cx="5943600" cy="33432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9A0558A" w14:textId="76FE721C" w:rsidR="00FE134A" w:rsidRDefault="00FE134A" w:rsidP="0045291B">
      <w:pPr>
        <w:spacing w:after="0"/>
        <w:rPr>
          <w:sz w:val="24"/>
          <w:szCs w:val="24"/>
        </w:rPr>
      </w:pPr>
    </w:p>
    <w:p w14:paraId="1A6C9A5B" w14:textId="12C0C54B" w:rsidR="00FE134A" w:rsidRDefault="00FE134A" w:rsidP="0045291B">
      <w:pPr>
        <w:spacing w:after="0"/>
        <w:rPr>
          <w:sz w:val="24"/>
          <w:szCs w:val="24"/>
        </w:rPr>
      </w:pPr>
      <w:r>
        <w:rPr>
          <w:noProof/>
        </w:rPr>
        <w:drawing>
          <wp:inline distT="0" distB="0" distL="0" distR="0" wp14:anchorId="15B0142C" wp14:editId="4A79FA8E">
            <wp:extent cx="5943600" cy="33432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1F028FFD" wp14:editId="64DECEA7">
            <wp:extent cx="5943600" cy="33432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405A92A2" wp14:editId="5D9835F1">
            <wp:extent cx="5943600" cy="33432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6DB833C1" wp14:editId="674EEA28">
            <wp:extent cx="5943600" cy="33432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4EA66A53" wp14:editId="453557B6">
            <wp:extent cx="5943600" cy="33432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6149CBB1" wp14:editId="327AE221">
            <wp:extent cx="5943600" cy="33432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85D85EC" w14:textId="06E760A4" w:rsidR="00FE134A" w:rsidRDefault="00FE134A" w:rsidP="0045291B">
      <w:pPr>
        <w:spacing w:after="0"/>
        <w:rPr>
          <w:sz w:val="24"/>
          <w:szCs w:val="24"/>
        </w:rPr>
      </w:pPr>
    </w:p>
    <w:p w14:paraId="75732600" w14:textId="2042D2FA" w:rsidR="00FE134A" w:rsidRDefault="00FE134A" w:rsidP="0045291B">
      <w:pPr>
        <w:spacing w:after="0"/>
        <w:rPr>
          <w:sz w:val="24"/>
          <w:szCs w:val="24"/>
        </w:rPr>
      </w:pPr>
      <w:r>
        <w:rPr>
          <w:noProof/>
        </w:rPr>
        <w:drawing>
          <wp:inline distT="0" distB="0" distL="0" distR="0" wp14:anchorId="51EDD4AC" wp14:editId="0E424AF8">
            <wp:extent cx="5943600" cy="33432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2C04BE40" wp14:editId="51C649D7">
            <wp:extent cx="5943600" cy="33432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4D036914" wp14:editId="2CCFEC4A">
            <wp:extent cx="5943600" cy="3343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16E2F737" wp14:editId="2E991AAB">
            <wp:extent cx="5943600" cy="33432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1C32AF62" wp14:editId="6868A04B">
            <wp:extent cx="5943600" cy="33432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5F7EF121" wp14:editId="3B259909">
            <wp:extent cx="5943600" cy="33432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23F5777A" wp14:editId="2C72541D">
            <wp:extent cx="5943600" cy="33432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FE13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521"/>
    <w:multiLevelType w:val="hybridMultilevel"/>
    <w:tmpl w:val="FDE046E0"/>
    <w:lvl w:ilvl="0" w:tplc="026A0F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865E0C"/>
    <w:multiLevelType w:val="hybridMultilevel"/>
    <w:tmpl w:val="CC74F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C27672"/>
    <w:multiLevelType w:val="hybridMultilevel"/>
    <w:tmpl w:val="870C71D6"/>
    <w:lvl w:ilvl="0" w:tplc="1542FA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2D0CF3"/>
    <w:multiLevelType w:val="hybridMultilevel"/>
    <w:tmpl w:val="78806084"/>
    <w:lvl w:ilvl="0" w:tplc="81F8A7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9261C39"/>
    <w:multiLevelType w:val="multilevel"/>
    <w:tmpl w:val="ED3CDBAA"/>
    <w:styleLink w:val="WWNum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557D6FC3"/>
    <w:multiLevelType w:val="multilevel"/>
    <w:tmpl w:val="9CDC51F6"/>
    <w:styleLink w:val="WWNum7"/>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 w15:restartNumberingAfterBreak="0">
    <w:nsid w:val="592B1BE9"/>
    <w:multiLevelType w:val="hybridMultilevel"/>
    <w:tmpl w:val="EE9EA298"/>
    <w:lvl w:ilvl="0" w:tplc="1A300C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A613397"/>
    <w:multiLevelType w:val="hybridMultilevel"/>
    <w:tmpl w:val="26A4B92A"/>
    <w:lvl w:ilvl="0" w:tplc="5094B90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54631133">
    <w:abstractNumId w:val="1"/>
  </w:num>
  <w:num w:numId="2" w16cid:durableId="1685941982">
    <w:abstractNumId w:val="1"/>
  </w:num>
  <w:num w:numId="3" w16cid:durableId="33316831">
    <w:abstractNumId w:val="3"/>
  </w:num>
  <w:num w:numId="4" w16cid:durableId="1122385521">
    <w:abstractNumId w:val="7"/>
  </w:num>
  <w:num w:numId="5" w16cid:durableId="493106846">
    <w:abstractNumId w:val="6"/>
  </w:num>
  <w:num w:numId="6" w16cid:durableId="890456138">
    <w:abstractNumId w:val="0"/>
  </w:num>
  <w:num w:numId="7" w16cid:durableId="914362342">
    <w:abstractNumId w:val="2"/>
  </w:num>
  <w:num w:numId="8" w16cid:durableId="1448499556">
    <w:abstractNumId w:val="4"/>
  </w:num>
  <w:num w:numId="9" w16cid:durableId="423113309">
    <w:abstractNumId w:val="5"/>
  </w:num>
  <w:num w:numId="10" w16cid:durableId="1032731091">
    <w:abstractNumId w:val="4"/>
    <w:lvlOverride w:ilvl="0">
      <w:startOverride w:val="1"/>
    </w:lvlOverride>
  </w:num>
  <w:num w:numId="11" w16cid:durableId="1731267775">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79"/>
    <w:rsid w:val="000252ED"/>
    <w:rsid w:val="00030677"/>
    <w:rsid w:val="00056CA3"/>
    <w:rsid w:val="000617B1"/>
    <w:rsid w:val="00072029"/>
    <w:rsid w:val="000761E3"/>
    <w:rsid w:val="00084E69"/>
    <w:rsid w:val="00096C1E"/>
    <w:rsid w:val="000E5E77"/>
    <w:rsid w:val="00114129"/>
    <w:rsid w:val="001220B7"/>
    <w:rsid w:val="00171C36"/>
    <w:rsid w:val="00197E75"/>
    <w:rsid w:val="001D066F"/>
    <w:rsid w:val="001D6551"/>
    <w:rsid w:val="00201BC6"/>
    <w:rsid w:val="002054F7"/>
    <w:rsid w:val="00215026"/>
    <w:rsid w:val="00225A82"/>
    <w:rsid w:val="0024699D"/>
    <w:rsid w:val="0025575A"/>
    <w:rsid w:val="00291D35"/>
    <w:rsid w:val="002A57B1"/>
    <w:rsid w:val="002C575B"/>
    <w:rsid w:val="002C786F"/>
    <w:rsid w:val="003102FB"/>
    <w:rsid w:val="00326B4B"/>
    <w:rsid w:val="003354E8"/>
    <w:rsid w:val="00353BE3"/>
    <w:rsid w:val="003A2563"/>
    <w:rsid w:val="003A7159"/>
    <w:rsid w:val="00423D75"/>
    <w:rsid w:val="0042432F"/>
    <w:rsid w:val="00437C24"/>
    <w:rsid w:val="00444C60"/>
    <w:rsid w:val="0045291B"/>
    <w:rsid w:val="00477EF0"/>
    <w:rsid w:val="0048744A"/>
    <w:rsid w:val="004A628F"/>
    <w:rsid w:val="004C1992"/>
    <w:rsid w:val="004C7B06"/>
    <w:rsid w:val="004D7617"/>
    <w:rsid w:val="00512507"/>
    <w:rsid w:val="005270B9"/>
    <w:rsid w:val="005375AD"/>
    <w:rsid w:val="00547ED3"/>
    <w:rsid w:val="00586336"/>
    <w:rsid w:val="00593099"/>
    <w:rsid w:val="00593FD6"/>
    <w:rsid w:val="005A150B"/>
    <w:rsid w:val="005B0335"/>
    <w:rsid w:val="005C5B36"/>
    <w:rsid w:val="005D35F0"/>
    <w:rsid w:val="005E557E"/>
    <w:rsid w:val="005F04D1"/>
    <w:rsid w:val="005F4063"/>
    <w:rsid w:val="006030ED"/>
    <w:rsid w:val="006B24DC"/>
    <w:rsid w:val="006F0E5E"/>
    <w:rsid w:val="006F5E78"/>
    <w:rsid w:val="006F6530"/>
    <w:rsid w:val="006F7513"/>
    <w:rsid w:val="0072641A"/>
    <w:rsid w:val="007528D8"/>
    <w:rsid w:val="00770499"/>
    <w:rsid w:val="00774CF8"/>
    <w:rsid w:val="00786F36"/>
    <w:rsid w:val="007904A5"/>
    <w:rsid w:val="007B4545"/>
    <w:rsid w:val="007D457F"/>
    <w:rsid w:val="007D5E09"/>
    <w:rsid w:val="007F44EE"/>
    <w:rsid w:val="00802D43"/>
    <w:rsid w:val="008307EC"/>
    <w:rsid w:val="00864B9D"/>
    <w:rsid w:val="0088724F"/>
    <w:rsid w:val="008B582F"/>
    <w:rsid w:val="008E55F8"/>
    <w:rsid w:val="009064A6"/>
    <w:rsid w:val="00936FBE"/>
    <w:rsid w:val="009601D7"/>
    <w:rsid w:val="00963D34"/>
    <w:rsid w:val="00980B3A"/>
    <w:rsid w:val="00981AD2"/>
    <w:rsid w:val="009F6D06"/>
    <w:rsid w:val="00A1386E"/>
    <w:rsid w:val="00A14DB4"/>
    <w:rsid w:val="00A17918"/>
    <w:rsid w:val="00A32E0A"/>
    <w:rsid w:val="00A55B1B"/>
    <w:rsid w:val="00AB149A"/>
    <w:rsid w:val="00AE17AD"/>
    <w:rsid w:val="00AF2AF8"/>
    <w:rsid w:val="00AF3BD3"/>
    <w:rsid w:val="00B079DB"/>
    <w:rsid w:val="00B65C5D"/>
    <w:rsid w:val="00B93670"/>
    <w:rsid w:val="00BB0C65"/>
    <w:rsid w:val="00BC09E6"/>
    <w:rsid w:val="00BC3C7F"/>
    <w:rsid w:val="00BC6929"/>
    <w:rsid w:val="00BD21AC"/>
    <w:rsid w:val="00BE1DD1"/>
    <w:rsid w:val="00BE63BC"/>
    <w:rsid w:val="00BF4AFC"/>
    <w:rsid w:val="00BF6578"/>
    <w:rsid w:val="00C2174B"/>
    <w:rsid w:val="00C75E1E"/>
    <w:rsid w:val="00C94B71"/>
    <w:rsid w:val="00CC1F05"/>
    <w:rsid w:val="00CE0592"/>
    <w:rsid w:val="00D07902"/>
    <w:rsid w:val="00D14C45"/>
    <w:rsid w:val="00D33077"/>
    <w:rsid w:val="00D451D4"/>
    <w:rsid w:val="00D55732"/>
    <w:rsid w:val="00D57CB9"/>
    <w:rsid w:val="00D86AEF"/>
    <w:rsid w:val="00D95F25"/>
    <w:rsid w:val="00DB5408"/>
    <w:rsid w:val="00E16297"/>
    <w:rsid w:val="00E16DE8"/>
    <w:rsid w:val="00E2643A"/>
    <w:rsid w:val="00E2706E"/>
    <w:rsid w:val="00E44E02"/>
    <w:rsid w:val="00E57AD0"/>
    <w:rsid w:val="00E60283"/>
    <w:rsid w:val="00E71819"/>
    <w:rsid w:val="00E80FCD"/>
    <w:rsid w:val="00EB6F3C"/>
    <w:rsid w:val="00EE4A59"/>
    <w:rsid w:val="00EF04D4"/>
    <w:rsid w:val="00F0795A"/>
    <w:rsid w:val="00F2683D"/>
    <w:rsid w:val="00F31C32"/>
    <w:rsid w:val="00F450BF"/>
    <w:rsid w:val="00F4736D"/>
    <w:rsid w:val="00F719A7"/>
    <w:rsid w:val="00F75F8D"/>
    <w:rsid w:val="00F80643"/>
    <w:rsid w:val="00F9162D"/>
    <w:rsid w:val="00FA7270"/>
    <w:rsid w:val="00FB4A5B"/>
    <w:rsid w:val="00FC4228"/>
    <w:rsid w:val="00FD0979"/>
    <w:rsid w:val="00FD0A1F"/>
    <w:rsid w:val="00FD6F33"/>
    <w:rsid w:val="00FE134A"/>
    <w:rsid w:val="00FE7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83A35"/>
  <w15:chartTrackingRefBased/>
  <w15:docId w15:val="{8A83BDA8-CD10-476C-869B-716754562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979"/>
    <w:pPr>
      <w:spacing w:line="256" w:lineRule="auto"/>
    </w:pPr>
  </w:style>
  <w:style w:type="paragraph" w:styleId="Heading1">
    <w:name w:val="heading 1"/>
    <w:basedOn w:val="Normal"/>
    <w:next w:val="Normal"/>
    <w:link w:val="Heading1Char"/>
    <w:uiPriority w:val="9"/>
    <w:qFormat/>
    <w:rsid w:val="009601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979"/>
    <w:pPr>
      <w:ind w:left="720"/>
      <w:contextualSpacing/>
    </w:pPr>
  </w:style>
  <w:style w:type="character" w:customStyle="1" w:styleId="bmdetailsoverlay">
    <w:name w:val="bm_details_overlay"/>
    <w:basedOn w:val="DefaultParagraphFont"/>
    <w:rsid w:val="0072641A"/>
  </w:style>
  <w:style w:type="character" w:styleId="Hyperlink">
    <w:name w:val="Hyperlink"/>
    <w:basedOn w:val="DefaultParagraphFont"/>
    <w:uiPriority w:val="99"/>
    <w:semiHidden/>
    <w:unhideWhenUsed/>
    <w:rsid w:val="0072641A"/>
    <w:rPr>
      <w:color w:val="0000FF"/>
      <w:u w:val="single"/>
    </w:rPr>
  </w:style>
  <w:style w:type="character" w:customStyle="1" w:styleId="Heading1Char">
    <w:name w:val="Heading 1 Char"/>
    <w:basedOn w:val="DefaultParagraphFont"/>
    <w:link w:val="Heading1"/>
    <w:uiPriority w:val="9"/>
    <w:rsid w:val="009601D7"/>
    <w:rPr>
      <w:rFonts w:asciiTheme="majorHAnsi" w:eastAsiaTheme="majorEastAsia" w:hAnsiTheme="majorHAnsi" w:cstheme="majorBidi"/>
      <w:color w:val="2F5496" w:themeColor="accent1" w:themeShade="BF"/>
      <w:sz w:val="32"/>
      <w:szCs w:val="32"/>
    </w:rPr>
  </w:style>
  <w:style w:type="numbering" w:customStyle="1" w:styleId="WWNum6">
    <w:name w:val="WWNum6"/>
    <w:basedOn w:val="NoList"/>
    <w:rsid w:val="00AF3BD3"/>
    <w:pPr>
      <w:numPr>
        <w:numId w:val="8"/>
      </w:numPr>
    </w:pPr>
  </w:style>
  <w:style w:type="numbering" w:customStyle="1" w:styleId="WWNum7">
    <w:name w:val="WWNum7"/>
    <w:basedOn w:val="NoList"/>
    <w:rsid w:val="00AF3BD3"/>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4049">
      <w:bodyDiv w:val="1"/>
      <w:marLeft w:val="0"/>
      <w:marRight w:val="0"/>
      <w:marTop w:val="0"/>
      <w:marBottom w:val="0"/>
      <w:divBdr>
        <w:top w:val="none" w:sz="0" w:space="0" w:color="auto"/>
        <w:left w:val="none" w:sz="0" w:space="0" w:color="auto"/>
        <w:bottom w:val="none" w:sz="0" w:space="0" w:color="auto"/>
        <w:right w:val="none" w:sz="0" w:space="0" w:color="auto"/>
      </w:divBdr>
    </w:div>
    <w:div w:id="422118021">
      <w:bodyDiv w:val="1"/>
      <w:marLeft w:val="0"/>
      <w:marRight w:val="0"/>
      <w:marTop w:val="0"/>
      <w:marBottom w:val="0"/>
      <w:divBdr>
        <w:top w:val="none" w:sz="0" w:space="0" w:color="auto"/>
        <w:left w:val="none" w:sz="0" w:space="0" w:color="auto"/>
        <w:bottom w:val="none" w:sz="0" w:space="0" w:color="auto"/>
        <w:right w:val="none" w:sz="0" w:space="0" w:color="auto"/>
      </w:divBdr>
    </w:div>
    <w:div w:id="1146626046">
      <w:bodyDiv w:val="1"/>
      <w:marLeft w:val="0"/>
      <w:marRight w:val="0"/>
      <w:marTop w:val="0"/>
      <w:marBottom w:val="0"/>
      <w:divBdr>
        <w:top w:val="none" w:sz="0" w:space="0" w:color="auto"/>
        <w:left w:val="none" w:sz="0" w:space="0" w:color="auto"/>
        <w:bottom w:val="none" w:sz="0" w:space="0" w:color="auto"/>
        <w:right w:val="none" w:sz="0" w:space="0" w:color="auto"/>
      </w:divBdr>
    </w:div>
    <w:div w:id="1242132891">
      <w:bodyDiv w:val="1"/>
      <w:marLeft w:val="0"/>
      <w:marRight w:val="0"/>
      <w:marTop w:val="0"/>
      <w:marBottom w:val="0"/>
      <w:divBdr>
        <w:top w:val="none" w:sz="0" w:space="0" w:color="auto"/>
        <w:left w:val="none" w:sz="0" w:space="0" w:color="auto"/>
        <w:bottom w:val="none" w:sz="0" w:space="0" w:color="auto"/>
        <w:right w:val="none" w:sz="0" w:space="0" w:color="auto"/>
      </w:divBdr>
    </w:div>
    <w:div w:id="140549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695</TotalTime>
  <Pages>13</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5</cp:revision>
  <cp:lastPrinted>2022-04-22T18:20:00Z</cp:lastPrinted>
  <dcterms:created xsi:type="dcterms:W3CDTF">2022-08-22T00:22:00Z</dcterms:created>
  <dcterms:modified xsi:type="dcterms:W3CDTF">2022-08-22T12:11:00Z</dcterms:modified>
</cp:coreProperties>
</file>